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86DD" w14:textId="4CAABD4E" w:rsidR="001F6ECA" w:rsidRPr="001F6ECA" w:rsidRDefault="001F6ECA" w:rsidP="001F6ECA">
      <w:pPr>
        <w:rPr>
          <w:b/>
          <w:bCs/>
        </w:rPr>
      </w:pPr>
      <w:r w:rsidRPr="001F6ECA">
        <w:rPr>
          <w:b/>
          <w:bCs/>
        </w:rPr>
        <w:t>Social Media Posting Image #1:</w:t>
      </w:r>
    </w:p>
    <w:p w14:paraId="1F3A748F" w14:textId="77777777" w:rsidR="001F6ECA" w:rsidRDefault="001F6ECA" w:rsidP="001F6ECA"/>
    <w:p w14:paraId="76F4DCEA" w14:textId="49672862" w:rsidR="001F6ECA" w:rsidRDefault="005F7AFA" w:rsidP="001F6ECA">
      <w:r>
        <w:rPr>
          <w:noProof/>
        </w:rPr>
        <w:drawing>
          <wp:inline distT="0" distB="0" distL="0" distR="0" wp14:anchorId="158523BA" wp14:editId="162EB0AA">
            <wp:extent cx="2743200" cy="2743200"/>
            <wp:effectExtent l="0" t="0" r="0" b="0"/>
            <wp:docPr id="1473359219" name="Picture 1" descr="A person smiling with a group of people behind 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59219" name="Picture 1" descr="A person smiling with a group of people behind h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B757" w14:textId="77777777" w:rsidR="001F6ECA" w:rsidRDefault="001F6ECA" w:rsidP="001F6ECA"/>
    <w:p w14:paraId="5646CAF0" w14:textId="77777777" w:rsidR="0090510A" w:rsidRDefault="0090510A" w:rsidP="001F6ECA"/>
    <w:p w14:paraId="617E1F98" w14:textId="30F27A11" w:rsidR="001F6ECA" w:rsidRDefault="001F6ECA" w:rsidP="001F6ECA">
      <w:pPr>
        <w:spacing w:after="120"/>
      </w:pPr>
      <w:r>
        <w:t>Social Media Posting Copy:</w:t>
      </w:r>
    </w:p>
    <w:p w14:paraId="71E5C6E0" w14:textId="62800875" w:rsidR="001F6ECA" w:rsidRDefault="001F6ECA" w:rsidP="001F6ECA">
      <w:r>
        <w:t>Ready to find the best talent for your K-12 job openings? Look no further than the Ohio Education Job Board. Start posting your vacancies today and connect with top candidates.</w:t>
      </w:r>
    </w:p>
    <w:p w14:paraId="170B78FD" w14:textId="77777777" w:rsidR="001F6ECA" w:rsidRDefault="001F6ECA" w:rsidP="001F6ECA">
      <w:pPr>
        <w:pStyle w:val="ListParagraph"/>
        <w:numPr>
          <w:ilvl w:val="0"/>
          <w:numId w:val="2"/>
        </w:numPr>
      </w:pPr>
      <w:r>
        <w:t xml:space="preserve">Attract applicants across Ohio  </w:t>
      </w:r>
    </w:p>
    <w:p w14:paraId="2E2D2DE5" w14:textId="77777777" w:rsidR="001F6ECA" w:rsidRDefault="001F6ECA" w:rsidP="001F6ECA">
      <w:pPr>
        <w:pStyle w:val="ListParagraph"/>
        <w:numPr>
          <w:ilvl w:val="0"/>
          <w:numId w:val="2"/>
        </w:numPr>
      </w:pPr>
      <w:r>
        <w:t xml:space="preserve">Search the candidate pool full of qualified applicants  </w:t>
      </w:r>
    </w:p>
    <w:p w14:paraId="73B85DC2" w14:textId="16467592" w:rsidR="008C58B6" w:rsidRDefault="001F6ECA" w:rsidP="001F6ECA">
      <w:pPr>
        <w:pStyle w:val="ListParagraph"/>
        <w:numPr>
          <w:ilvl w:val="0"/>
          <w:numId w:val="2"/>
        </w:numPr>
      </w:pPr>
      <w:r>
        <w:t xml:space="preserve">Built specifically for </w:t>
      </w:r>
      <w:proofErr w:type="gramStart"/>
      <w:r>
        <w:t>education</w:t>
      </w:r>
      <w:proofErr w:type="gramEnd"/>
    </w:p>
    <w:p w14:paraId="211936E4" w14:textId="77777777" w:rsidR="0090510A" w:rsidRDefault="0090510A" w:rsidP="001F6ECA"/>
    <w:p w14:paraId="36D47AF8" w14:textId="154E04F1" w:rsidR="00060CCD" w:rsidRDefault="00060CCD" w:rsidP="001F6ECA">
      <w:pPr>
        <w:sectPr w:rsidR="00060CCD" w:rsidSect="00340757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60CCD">
        <w:t>https://ohiok12jobs.schoolspring.com/</w:t>
      </w:r>
    </w:p>
    <w:p w14:paraId="72D67BE5" w14:textId="77777777" w:rsidR="001F6ECA" w:rsidRDefault="001F6ECA" w:rsidP="001F6ECA"/>
    <w:p w14:paraId="7BD34F93" w14:textId="77777777" w:rsidR="001F6ECA" w:rsidRDefault="001F6ECA" w:rsidP="001F6ECA"/>
    <w:p w14:paraId="565A2704" w14:textId="77777777" w:rsidR="001F6ECA" w:rsidRDefault="001F6ECA" w:rsidP="001F6ECA"/>
    <w:p w14:paraId="74E44FDF" w14:textId="77777777" w:rsidR="0090510A" w:rsidRDefault="0090510A" w:rsidP="001F6ECA">
      <w:pPr>
        <w:rPr>
          <w:b/>
          <w:bCs/>
        </w:rPr>
        <w:sectPr w:rsidR="0090510A" w:rsidSect="003407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1093D3" w14:textId="02567748" w:rsidR="001F6ECA" w:rsidRPr="001F6ECA" w:rsidRDefault="001F6ECA" w:rsidP="001F6ECA">
      <w:pPr>
        <w:rPr>
          <w:b/>
          <w:bCs/>
        </w:rPr>
      </w:pPr>
      <w:r w:rsidRPr="001F6ECA">
        <w:rPr>
          <w:b/>
          <w:bCs/>
        </w:rPr>
        <w:t>Social Media Posting Image #2:</w:t>
      </w:r>
    </w:p>
    <w:p w14:paraId="2FCDDD3F" w14:textId="77777777" w:rsidR="001F6ECA" w:rsidRDefault="001F6ECA" w:rsidP="001F6ECA"/>
    <w:p w14:paraId="648C89EE" w14:textId="7ECE8AAE" w:rsidR="001F6ECA" w:rsidRDefault="005F7AFA" w:rsidP="001F6ECA">
      <w:r>
        <w:rPr>
          <w:noProof/>
        </w:rPr>
        <w:drawing>
          <wp:inline distT="0" distB="0" distL="0" distR="0" wp14:anchorId="54AB2D18" wp14:editId="7A5B2887">
            <wp:extent cx="2743200" cy="2743200"/>
            <wp:effectExtent l="0" t="0" r="0" b="0"/>
            <wp:docPr id="10580975" name="Picture 2" descr="A person with her hands in her pocke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975" name="Picture 2" descr="A person with her hands in her pocke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D968" w14:textId="77777777" w:rsidR="001F6ECA" w:rsidRDefault="001F6ECA" w:rsidP="001F6ECA"/>
    <w:p w14:paraId="096ACE71" w14:textId="77777777" w:rsidR="0090510A" w:rsidRDefault="0090510A" w:rsidP="0090510A">
      <w:r>
        <w:br w:type="column"/>
      </w:r>
    </w:p>
    <w:p w14:paraId="681D2C3B" w14:textId="77777777" w:rsidR="0090510A" w:rsidRDefault="0090510A" w:rsidP="0090510A"/>
    <w:p w14:paraId="534D4C8A" w14:textId="617E72FB" w:rsidR="001F6ECA" w:rsidRDefault="001F6ECA" w:rsidP="001F6ECA">
      <w:pPr>
        <w:spacing w:after="120"/>
      </w:pPr>
      <w:r>
        <w:t>Social Media Posting Copy:</w:t>
      </w:r>
    </w:p>
    <w:p w14:paraId="49629632" w14:textId="4236AFF8" w:rsidR="001F6ECA" w:rsidRDefault="001F6ECA" w:rsidP="001F6ECA">
      <w:r>
        <w:t xml:space="preserve">The Ohio Education Job Board — your </w:t>
      </w:r>
      <w:r w:rsidR="0090510A">
        <w:br/>
      </w:r>
      <w:r>
        <w:t>go-to platform for posting K-12 job openings and attracting top talent. Start recruiting your dream team today!</w:t>
      </w:r>
    </w:p>
    <w:p w14:paraId="0D326A9E" w14:textId="77777777" w:rsidR="00060CCD" w:rsidRDefault="00060CCD" w:rsidP="001F6ECA"/>
    <w:p w14:paraId="0BE095FE" w14:textId="1343B903" w:rsidR="00060CCD" w:rsidRDefault="00060CCD" w:rsidP="001F6ECA">
      <w:r w:rsidRPr="00060CCD">
        <w:t>https://ohiok12jobs.schoolspring.com/</w:t>
      </w:r>
    </w:p>
    <w:p w14:paraId="75D9136C" w14:textId="77777777" w:rsidR="0090510A" w:rsidRDefault="0090510A"/>
    <w:sectPr w:rsidR="0090510A" w:rsidSect="0034075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7647"/>
    <w:multiLevelType w:val="hybridMultilevel"/>
    <w:tmpl w:val="A91E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315E"/>
    <w:multiLevelType w:val="multilevel"/>
    <w:tmpl w:val="3450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512814">
    <w:abstractNumId w:val="1"/>
  </w:num>
  <w:num w:numId="2" w16cid:durableId="142207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CA"/>
    <w:rsid w:val="00060CCD"/>
    <w:rsid w:val="00103277"/>
    <w:rsid w:val="001F6ECA"/>
    <w:rsid w:val="00226F4D"/>
    <w:rsid w:val="00287C43"/>
    <w:rsid w:val="00340757"/>
    <w:rsid w:val="00421163"/>
    <w:rsid w:val="005A6C9D"/>
    <w:rsid w:val="005E72B7"/>
    <w:rsid w:val="005E7D71"/>
    <w:rsid w:val="005F7AFA"/>
    <w:rsid w:val="00816464"/>
    <w:rsid w:val="008C58B6"/>
    <w:rsid w:val="008D6663"/>
    <w:rsid w:val="0090510A"/>
    <w:rsid w:val="009307B5"/>
    <w:rsid w:val="009555EA"/>
    <w:rsid w:val="00971D96"/>
    <w:rsid w:val="00A25A5E"/>
    <w:rsid w:val="00B52E42"/>
    <w:rsid w:val="00E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ED03"/>
  <w15:chartTrackingRefBased/>
  <w15:docId w15:val="{8C2DA6A1-BDED-F746-A77B-9DD34D89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E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E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E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E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E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E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E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EC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26F4D"/>
  </w:style>
  <w:style w:type="character" w:styleId="CommentReference">
    <w:name w:val="annotation reference"/>
    <w:basedOn w:val="DefaultParagraphFont"/>
    <w:uiPriority w:val="99"/>
    <w:semiHidden/>
    <w:unhideWhenUsed/>
    <w:rsid w:val="00226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84FFFB-A7AF-C24A-B21B-1D30DE72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Gainey</dc:creator>
  <cp:keywords/>
  <dc:description/>
  <cp:lastModifiedBy>Madison Ernst</cp:lastModifiedBy>
  <cp:revision>3</cp:revision>
  <dcterms:created xsi:type="dcterms:W3CDTF">2024-05-15T15:48:00Z</dcterms:created>
  <dcterms:modified xsi:type="dcterms:W3CDTF">2024-05-20T18:24:00Z</dcterms:modified>
</cp:coreProperties>
</file>