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0CC6" w14:textId="0602B196" w:rsidR="00E016B6" w:rsidRDefault="00144574" w:rsidP="76F692E3">
      <w:pPr>
        <w:pStyle w:val="Titl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Social Media </w:t>
      </w:r>
      <w:r w:rsidR="00F608EF">
        <w:rPr>
          <w:b/>
          <w:bCs/>
          <w:sz w:val="40"/>
          <w:szCs w:val="40"/>
        </w:rPr>
        <w:t>Sample Posts</w:t>
      </w:r>
      <w:r>
        <w:rPr>
          <w:b/>
          <w:bCs/>
          <w:sz w:val="40"/>
          <w:szCs w:val="40"/>
        </w:rPr>
        <w:t xml:space="preserve"> with Graphics</w:t>
      </w:r>
    </w:p>
    <w:p w14:paraId="6AC939FD" w14:textId="489C6836" w:rsidR="00E016B6" w:rsidRDefault="5C7AA86A" w:rsidP="76F692E3">
      <w:pPr>
        <w:jc w:val="center"/>
      </w:pPr>
      <w:r>
        <w:t xml:space="preserve">Last Updated </w:t>
      </w:r>
      <w:r w:rsidR="00144574">
        <w:t>1.19.2024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5037"/>
      </w:tblGrid>
      <w:tr w:rsidR="76F692E3" w14:paraId="4D03F684" w14:textId="77777777" w:rsidTr="76F692E3">
        <w:trPr>
          <w:trHeight w:val="300"/>
        </w:trPr>
        <w:tc>
          <w:tcPr>
            <w:tcW w:w="4425" w:type="dxa"/>
            <w:shd w:val="clear" w:color="auto" w:fill="0070C0"/>
            <w:tcMar>
              <w:left w:w="105" w:type="dxa"/>
              <w:right w:w="105" w:type="dxa"/>
            </w:tcMar>
          </w:tcPr>
          <w:p w14:paraId="73833675" w14:textId="53322F9F" w:rsidR="76F692E3" w:rsidRDefault="76F692E3" w:rsidP="76F692E3">
            <w:pPr>
              <w:rPr>
                <w:rFonts w:ascii="Calibri" w:eastAsia="Calibri" w:hAnsi="Calibri" w:cs="Calibri"/>
                <w:color w:val="FFFFFF" w:themeColor="background1"/>
              </w:rPr>
            </w:pPr>
            <w:r w:rsidRPr="76F692E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Post Copy</w:t>
            </w:r>
          </w:p>
        </w:tc>
        <w:tc>
          <w:tcPr>
            <w:tcW w:w="5037" w:type="dxa"/>
            <w:shd w:val="clear" w:color="auto" w:fill="0070C0"/>
            <w:tcMar>
              <w:left w:w="105" w:type="dxa"/>
              <w:right w:w="105" w:type="dxa"/>
            </w:tcMar>
          </w:tcPr>
          <w:p w14:paraId="5B86D4E9" w14:textId="7350BC7B" w:rsidR="203D8A0D" w:rsidRDefault="203D8A0D" w:rsidP="76F692E3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76F692E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Graph</w:t>
            </w:r>
            <w:r w:rsidR="02CC8048" w:rsidRPr="76F692E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ic</w:t>
            </w:r>
          </w:p>
        </w:tc>
      </w:tr>
      <w:tr w:rsidR="76F692E3" w14:paraId="36EDF46A" w14:textId="77777777" w:rsidTr="76F692E3">
        <w:trPr>
          <w:trHeight w:val="3120"/>
        </w:trPr>
        <w:tc>
          <w:tcPr>
            <w:tcW w:w="4425" w:type="dxa"/>
            <w:tcMar>
              <w:left w:w="105" w:type="dxa"/>
              <w:right w:w="105" w:type="dxa"/>
            </w:tcMar>
          </w:tcPr>
          <w:p w14:paraId="0DE18829" w14:textId="54898854" w:rsidR="76F692E3" w:rsidRDefault="00144574" w:rsidP="76F69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From teachers to bus drivers to support personnel, you’ll find your next job in K-12 education on the Ohio Education Job Board</w:t>
            </w:r>
            <w:r w:rsidR="76F692E3" w:rsidRPr="76F692E3">
              <w:rPr>
                <w:rFonts w:ascii="Calibri" w:eastAsia="Calibri" w:hAnsi="Calibri" w:cs="Calibri"/>
              </w:rPr>
              <w:t>.</w:t>
            </w:r>
          </w:p>
          <w:p w14:paraId="4D4257CE" w14:textId="50CA8CE2" w:rsidR="76F692E3" w:rsidRDefault="76F692E3" w:rsidP="76F692E3">
            <w:pPr>
              <w:rPr>
                <w:rFonts w:ascii="Calibri" w:eastAsia="Calibri" w:hAnsi="Calibri" w:cs="Calibri"/>
              </w:rPr>
            </w:pPr>
          </w:p>
          <w:p w14:paraId="627F2F81" w14:textId="0E8740CE" w:rsidR="76F692E3" w:rsidRDefault="005A00F2" w:rsidP="76F69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Visit </w:t>
            </w:r>
            <w:hyperlink r:id="rId7" w:history="1">
              <w:r w:rsidRPr="00A208A0">
                <w:rPr>
                  <w:rStyle w:val="Hyperlink"/>
                  <w:rFonts w:ascii="Calibri" w:eastAsia="Calibri" w:hAnsi="Calibri" w:cs="Calibri"/>
                </w:rPr>
                <w:t>ohiok12jobs.schoolspring.com</w:t>
              </w:r>
            </w:hyperlink>
            <w:r>
              <w:rPr>
                <w:rFonts w:ascii="Calibri" w:eastAsia="Calibri" w:hAnsi="Calibri" w:cs="Calibri"/>
              </w:rPr>
              <w:t xml:space="preserve"> to</w:t>
            </w:r>
            <w:r w:rsidR="00A208A0">
              <w:rPr>
                <w:rFonts w:ascii="Calibri" w:eastAsia="Calibri" w:hAnsi="Calibri" w:cs="Calibri"/>
              </w:rPr>
              <w:t xml:space="preserve"> search for positions and apply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14:paraId="0C1216CD" w14:textId="79503795" w:rsidR="76F692E3" w:rsidRDefault="00144574" w:rsidP="76F69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505CA6" wp14:editId="6ED414DE">
                  <wp:extent cx="3065145" cy="3065145"/>
                  <wp:effectExtent l="0" t="0" r="0" b="0"/>
                  <wp:docPr id="1000501060" name="Picture 2" descr="A person sitting on the ground with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1060" name="Picture 2" descr="A person sitting on the ground with a compute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F692E3" w14:paraId="187866C7" w14:textId="77777777" w:rsidTr="76F692E3">
        <w:trPr>
          <w:trHeight w:val="2490"/>
        </w:trPr>
        <w:tc>
          <w:tcPr>
            <w:tcW w:w="4425" w:type="dxa"/>
            <w:tcMar>
              <w:left w:w="105" w:type="dxa"/>
              <w:right w:w="105" w:type="dxa"/>
            </w:tcMar>
          </w:tcPr>
          <w:p w14:paraId="651688A2" w14:textId="6E37C339" w:rsidR="00144574" w:rsidRDefault="005A00F2" w:rsidP="76F692E3">
            <w:pPr>
              <w:spacing w:beforeAutospacing="1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You’re about to graduate. What next? </w:t>
            </w:r>
            <w:r w:rsidR="00144574" w:rsidRPr="00144574">
              <w:rPr>
                <w:rFonts w:ascii="Calibri" w:eastAsia="Calibri" w:hAnsi="Calibri" w:cs="Calibri"/>
              </w:rPr>
              <w:t xml:space="preserve">Start your career </w:t>
            </w:r>
            <w:r w:rsidR="00144574">
              <w:rPr>
                <w:rFonts w:ascii="Calibri" w:eastAsia="Calibri" w:hAnsi="Calibri" w:cs="Calibri"/>
              </w:rPr>
              <w:t xml:space="preserve">in K-12 education </w:t>
            </w:r>
            <w:r w:rsidR="00A208A0">
              <w:rPr>
                <w:rFonts w:ascii="Calibri" w:eastAsia="Calibri" w:hAnsi="Calibri" w:cs="Calibri"/>
              </w:rPr>
              <w:t xml:space="preserve">by finding the perfect position </w:t>
            </w:r>
            <w:r w:rsidR="00144574" w:rsidRPr="00144574">
              <w:rPr>
                <w:rFonts w:ascii="Calibri" w:eastAsia="Calibri" w:hAnsi="Calibri" w:cs="Calibri"/>
              </w:rPr>
              <w:t xml:space="preserve">on </w:t>
            </w:r>
            <w:r>
              <w:rPr>
                <w:rFonts w:ascii="Calibri" w:eastAsia="Calibri" w:hAnsi="Calibri" w:cs="Calibri"/>
              </w:rPr>
              <w:t xml:space="preserve">the </w:t>
            </w:r>
            <w:r w:rsidR="00144574" w:rsidRPr="00144574">
              <w:rPr>
                <w:rFonts w:ascii="Calibri" w:eastAsia="Calibri" w:hAnsi="Calibri" w:cs="Calibri"/>
              </w:rPr>
              <w:t xml:space="preserve">Ohio Education Job Board! </w:t>
            </w:r>
          </w:p>
          <w:p w14:paraId="302099D6" w14:textId="496AF9C3" w:rsidR="76F692E3" w:rsidRDefault="00144574" w:rsidP="76F692E3">
            <w:pPr>
              <w:spacing w:beforeAutospacing="1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Create an account and start applying to thousands of jobs today at</w:t>
            </w:r>
            <w:r w:rsidRPr="00144574">
              <w:rPr>
                <w:rFonts w:ascii="Calibri" w:eastAsia="Calibri" w:hAnsi="Calibri" w:cs="Calibri"/>
              </w:rPr>
              <w:t xml:space="preserve"> </w:t>
            </w:r>
            <w:hyperlink r:id="rId9" w:history="1">
              <w:r w:rsidRPr="00A208A0">
                <w:rPr>
                  <w:rStyle w:val="Hyperlink"/>
                  <w:rFonts w:ascii="Calibri" w:eastAsia="Calibri" w:hAnsi="Calibri" w:cs="Calibri"/>
                </w:rPr>
                <w:t>ohiok12jobs.schoolspring.com</w:t>
              </w:r>
            </w:hyperlink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14:paraId="1A1A1122" w14:textId="5B6B83E9" w:rsidR="76F692E3" w:rsidRDefault="00144574" w:rsidP="76F69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6BCFA9F" wp14:editId="78D3C25B">
                  <wp:extent cx="3065145" cy="3065145"/>
                  <wp:effectExtent l="0" t="0" r="0" b="0"/>
                  <wp:docPr id="282291501" name="Picture 3" descr="A person sitting on the ground with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91501" name="Picture 3" descr="A person sitting on the ground with a compute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F692E3" w14:paraId="6D373D87" w14:textId="77777777" w:rsidTr="76F692E3">
        <w:trPr>
          <w:trHeight w:val="105"/>
        </w:trPr>
        <w:tc>
          <w:tcPr>
            <w:tcW w:w="4425" w:type="dxa"/>
            <w:tcMar>
              <w:left w:w="105" w:type="dxa"/>
              <w:right w:w="105" w:type="dxa"/>
            </w:tcMar>
          </w:tcPr>
          <w:p w14:paraId="34912ACD" w14:textId="68C93051" w:rsidR="76F692E3" w:rsidRDefault="005A00F2" w:rsidP="76F692E3">
            <w:pPr>
              <w:rPr>
                <w:rFonts w:ascii="Calibri" w:eastAsia="Calibri" w:hAnsi="Calibri" w:cs="Calibri"/>
                <w:color w:val="242424"/>
              </w:rPr>
            </w:pPr>
            <w:r>
              <w:rPr>
                <w:rFonts w:ascii="Calibri" w:eastAsia="Calibri" w:hAnsi="Calibri" w:cs="Calibri"/>
                <w:color w:val="242424"/>
              </w:rPr>
              <w:lastRenderedPageBreak/>
              <w:t>As you look toward your future career</w:t>
            </w:r>
            <w:r w:rsidR="00A208A0">
              <w:rPr>
                <w:rFonts w:ascii="Calibri" w:eastAsia="Calibri" w:hAnsi="Calibri" w:cs="Calibri"/>
                <w:color w:val="242424"/>
              </w:rPr>
              <w:t xml:space="preserve"> in K-12 education</w:t>
            </w:r>
            <w:r>
              <w:rPr>
                <w:rFonts w:ascii="Calibri" w:eastAsia="Calibri" w:hAnsi="Calibri" w:cs="Calibri"/>
                <w:color w:val="242424"/>
              </w:rPr>
              <w:t xml:space="preserve">, </w:t>
            </w:r>
            <w:r w:rsidR="00A208A0">
              <w:rPr>
                <w:rFonts w:ascii="Calibri" w:eastAsia="Calibri" w:hAnsi="Calibri" w:cs="Calibri"/>
                <w:color w:val="242424"/>
              </w:rPr>
              <w:t xml:space="preserve">first </w:t>
            </w:r>
            <w:r>
              <w:rPr>
                <w:rFonts w:ascii="Calibri" w:eastAsia="Calibri" w:hAnsi="Calibri" w:cs="Calibri"/>
                <w:color w:val="242424"/>
              </w:rPr>
              <w:t xml:space="preserve">look </w:t>
            </w:r>
            <w:r w:rsidR="00A208A0">
              <w:rPr>
                <w:rFonts w:ascii="Calibri" w:eastAsia="Calibri" w:hAnsi="Calibri" w:cs="Calibri"/>
                <w:color w:val="242424"/>
              </w:rPr>
              <w:t xml:space="preserve">at </w:t>
            </w:r>
            <w:r>
              <w:rPr>
                <w:rFonts w:ascii="Calibri" w:eastAsia="Calibri" w:hAnsi="Calibri" w:cs="Calibri"/>
                <w:color w:val="242424"/>
              </w:rPr>
              <w:t xml:space="preserve">the Ohio Education Job Board. Create a profile and apply to thousands of education jobs across </w:t>
            </w:r>
            <w:r w:rsidR="00A208A0">
              <w:rPr>
                <w:rFonts w:ascii="Calibri" w:eastAsia="Calibri" w:hAnsi="Calibri" w:cs="Calibri"/>
                <w:color w:val="242424"/>
              </w:rPr>
              <w:t xml:space="preserve">the state of </w:t>
            </w:r>
            <w:r>
              <w:rPr>
                <w:rFonts w:ascii="Calibri" w:eastAsia="Calibri" w:hAnsi="Calibri" w:cs="Calibri"/>
                <w:color w:val="242424"/>
              </w:rPr>
              <w:t>Ohio.</w:t>
            </w:r>
          </w:p>
          <w:p w14:paraId="2044ABAE" w14:textId="5FAAB8A4" w:rsidR="76F692E3" w:rsidRDefault="76F692E3" w:rsidP="76F692E3">
            <w:pPr>
              <w:rPr>
                <w:rFonts w:ascii="Calibri" w:eastAsia="Calibri" w:hAnsi="Calibri" w:cs="Calibri"/>
                <w:color w:val="242424"/>
              </w:rPr>
            </w:pPr>
          </w:p>
          <w:p w14:paraId="29625F7C" w14:textId="1526E312" w:rsidR="76F692E3" w:rsidRDefault="005A00F2" w:rsidP="76F692E3">
            <w:pPr>
              <w:rPr>
                <w:rFonts w:ascii="Calibri" w:eastAsia="Calibri" w:hAnsi="Calibri" w:cs="Calibri"/>
                <w:color w:val="242424"/>
              </w:rPr>
            </w:pPr>
            <w:r>
              <w:rPr>
                <w:rFonts w:ascii="Calibri" w:eastAsia="Calibri" w:hAnsi="Calibri" w:cs="Calibri"/>
                <w:color w:val="242424"/>
              </w:rPr>
              <w:t>Ready to get started</w:t>
            </w:r>
            <w:r w:rsidR="76F692E3" w:rsidRPr="76F692E3">
              <w:rPr>
                <w:rFonts w:ascii="Calibri" w:eastAsia="Calibri" w:hAnsi="Calibri" w:cs="Calibri"/>
                <w:color w:val="242424"/>
              </w:rPr>
              <w:t xml:space="preserve">? Visit </w:t>
            </w:r>
            <w:hyperlink r:id="rId10" w:history="1">
              <w:r w:rsidRPr="00A208A0">
                <w:rPr>
                  <w:rStyle w:val="Hyperlink"/>
                  <w:rFonts w:ascii="Calibri" w:eastAsia="Calibri" w:hAnsi="Calibri" w:cs="Calibri"/>
                </w:rPr>
                <w:t>ohiok12jobs.schoolspring.com</w:t>
              </w:r>
            </w:hyperlink>
            <w:r w:rsidR="76F692E3" w:rsidRPr="76F692E3">
              <w:rPr>
                <w:rFonts w:ascii="Calibri" w:eastAsia="Calibri" w:hAnsi="Calibri" w:cs="Calibri"/>
                <w:color w:val="242424"/>
              </w:rPr>
              <w:t>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14:paraId="3D7D70BC" w14:textId="77253EAC" w:rsidR="76F692E3" w:rsidRDefault="005A00F2" w:rsidP="76F692E3">
            <w:pPr>
              <w:rPr>
                <w:rFonts w:ascii="Calibri" w:eastAsia="Calibri" w:hAnsi="Calibri" w:cs="Calibri"/>
                <w:color w:val="242424"/>
              </w:rPr>
            </w:pPr>
            <w:r>
              <w:rPr>
                <w:rFonts w:ascii="Calibri" w:eastAsia="Calibri" w:hAnsi="Calibri" w:cs="Calibri"/>
                <w:noProof/>
                <w:color w:val="242424"/>
              </w:rPr>
              <w:drawing>
                <wp:inline distT="0" distB="0" distL="0" distR="0" wp14:anchorId="6AE25334" wp14:editId="3045A41A">
                  <wp:extent cx="3065145" cy="3065145"/>
                  <wp:effectExtent l="0" t="0" r="0" b="0"/>
                  <wp:docPr id="345040138" name="Picture 4" descr="A person wearing headphones and holding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40138" name="Picture 4" descr="A person wearing headphones and holding a phon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F692E3" w14:paraId="664CC2CB" w14:textId="77777777" w:rsidTr="76F692E3">
        <w:trPr>
          <w:trHeight w:val="300"/>
        </w:trPr>
        <w:tc>
          <w:tcPr>
            <w:tcW w:w="4425" w:type="dxa"/>
            <w:tcMar>
              <w:left w:w="105" w:type="dxa"/>
              <w:right w:w="105" w:type="dxa"/>
            </w:tcMar>
          </w:tcPr>
          <w:p w14:paraId="0E1CF1C8" w14:textId="75C51997" w:rsidR="76F692E3" w:rsidRDefault="76F692E3" w:rsidP="76F692E3">
            <w:pPr>
              <w:spacing w:beforeAutospacing="1" w:afterAutospacing="1"/>
              <w:rPr>
                <w:rFonts w:ascii="Calibri" w:eastAsia="Calibri" w:hAnsi="Calibri" w:cs="Calibri"/>
                <w:color w:val="242424"/>
              </w:rPr>
            </w:pPr>
            <w:r w:rsidRPr="76F692E3">
              <w:rPr>
                <w:rFonts w:ascii="Calibri" w:eastAsia="Calibri" w:hAnsi="Calibri" w:cs="Calibri"/>
                <w:color w:val="242424"/>
              </w:rPr>
              <w:t xml:space="preserve">The </w:t>
            </w:r>
            <w:r w:rsidR="005A00F2">
              <w:rPr>
                <w:rFonts w:ascii="Calibri" w:eastAsia="Calibri" w:hAnsi="Calibri" w:cs="Calibri"/>
                <w:color w:val="242424"/>
              </w:rPr>
              <w:t xml:space="preserve">Ohio Education Job Board is </w:t>
            </w:r>
            <w:r w:rsidR="00A208A0">
              <w:rPr>
                <w:rFonts w:ascii="Calibri" w:eastAsia="Calibri" w:hAnsi="Calibri" w:cs="Calibri"/>
                <w:color w:val="242424"/>
              </w:rPr>
              <w:t xml:space="preserve">the </w:t>
            </w:r>
            <w:r w:rsidR="005A00F2">
              <w:rPr>
                <w:rFonts w:ascii="Calibri" w:eastAsia="Calibri" w:hAnsi="Calibri" w:cs="Calibri"/>
                <w:color w:val="242424"/>
              </w:rPr>
              <w:t>first stop on your professional journey</w:t>
            </w:r>
            <w:r w:rsidR="00A208A0">
              <w:rPr>
                <w:rFonts w:ascii="Calibri" w:eastAsia="Calibri" w:hAnsi="Calibri" w:cs="Calibri"/>
                <w:color w:val="242424"/>
              </w:rPr>
              <w:t xml:space="preserve"> in K-12 education</w:t>
            </w:r>
            <w:r w:rsidR="005A00F2">
              <w:rPr>
                <w:rFonts w:ascii="Calibri" w:eastAsia="Calibri" w:hAnsi="Calibri" w:cs="Calibri"/>
                <w:color w:val="242424"/>
              </w:rPr>
              <w:t xml:space="preserve">. </w:t>
            </w:r>
          </w:p>
          <w:p w14:paraId="34C005F0" w14:textId="75F8FF18" w:rsidR="76F692E3" w:rsidRDefault="76F692E3" w:rsidP="76F692E3">
            <w:pPr>
              <w:rPr>
                <w:rFonts w:ascii="Calibri" w:eastAsia="Calibri" w:hAnsi="Calibri" w:cs="Calibri"/>
                <w:color w:val="242424"/>
              </w:rPr>
            </w:pPr>
            <w:r w:rsidRPr="76F692E3">
              <w:rPr>
                <w:rFonts w:ascii="Calibri" w:eastAsia="Calibri" w:hAnsi="Calibri" w:cs="Calibri"/>
                <w:color w:val="242424"/>
              </w:rPr>
              <w:t xml:space="preserve">Visit </w:t>
            </w:r>
            <w:r w:rsidR="005A00F2" w:rsidRPr="00144574">
              <w:rPr>
                <w:rFonts w:ascii="Calibri" w:eastAsia="Calibri" w:hAnsi="Calibri" w:cs="Calibri"/>
              </w:rPr>
              <w:t>ohiok12jobs.schoolspring.com</w:t>
            </w:r>
            <w:r w:rsidR="005A00F2" w:rsidRPr="76F692E3">
              <w:rPr>
                <w:rFonts w:ascii="Calibri" w:eastAsia="Calibri" w:hAnsi="Calibri" w:cs="Calibri"/>
                <w:color w:val="242424"/>
              </w:rPr>
              <w:t xml:space="preserve"> </w:t>
            </w:r>
            <w:r w:rsidRPr="76F692E3">
              <w:rPr>
                <w:rFonts w:ascii="Calibri" w:eastAsia="Calibri" w:hAnsi="Calibri" w:cs="Calibri"/>
                <w:color w:val="242424"/>
              </w:rPr>
              <w:t xml:space="preserve">to </w:t>
            </w:r>
            <w:r w:rsidR="005A00F2">
              <w:rPr>
                <w:rFonts w:ascii="Calibri" w:eastAsia="Calibri" w:hAnsi="Calibri" w:cs="Calibri"/>
                <w:color w:val="242424"/>
              </w:rPr>
              <w:t>start applying today</w:t>
            </w:r>
            <w:r w:rsidRPr="76F692E3">
              <w:rPr>
                <w:rFonts w:ascii="Calibri" w:eastAsia="Calibri" w:hAnsi="Calibri" w:cs="Calibri"/>
                <w:color w:val="242424"/>
              </w:rPr>
              <w:t>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14:paraId="1335E775" w14:textId="5DAD0262" w:rsidR="76F692E3" w:rsidRDefault="005A00F2" w:rsidP="76F692E3">
            <w:pPr>
              <w:rPr>
                <w:rFonts w:ascii="Calibri" w:eastAsia="Calibri" w:hAnsi="Calibri" w:cs="Calibri"/>
                <w:color w:val="242424"/>
              </w:rPr>
            </w:pPr>
            <w:r>
              <w:rPr>
                <w:noProof/>
              </w:rPr>
              <w:drawing>
                <wp:inline distT="0" distB="0" distL="0" distR="0" wp14:anchorId="66452C32" wp14:editId="1D3FB669">
                  <wp:extent cx="3065145" cy="3065145"/>
                  <wp:effectExtent l="0" t="0" r="0" b="0"/>
                  <wp:docPr id="1082445171" name="Picture 5" descr="A person wearing headphones and holding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445171" name="Picture 5" descr="A person wearing headphones and holding a phon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2A6659" w14:textId="44AE190C" w:rsidR="00E016B6" w:rsidRDefault="00E016B6" w:rsidP="76F692E3"/>
    <w:sectPr w:rsidR="00E0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20140"/>
    <w:rsid w:val="00144574"/>
    <w:rsid w:val="00385F1F"/>
    <w:rsid w:val="0041597E"/>
    <w:rsid w:val="004D7A2B"/>
    <w:rsid w:val="005A00F2"/>
    <w:rsid w:val="005C1811"/>
    <w:rsid w:val="00611ECF"/>
    <w:rsid w:val="008974DE"/>
    <w:rsid w:val="00A208A0"/>
    <w:rsid w:val="00CF6D6C"/>
    <w:rsid w:val="00D575CE"/>
    <w:rsid w:val="00E016B6"/>
    <w:rsid w:val="00EE6F0C"/>
    <w:rsid w:val="00F608EF"/>
    <w:rsid w:val="02CC8048"/>
    <w:rsid w:val="203D8A0D"/>
    <w:rsid w:val="218345BA"/>
    <w:rsid w:val="34620140"/>
    <w:rsid w:val="5C7AA86A"/>
    <w:rsid w:val="6A779CD8"/>
    <w:rsid w:val="6B2EE0F2"/>
    <w:rsid w:val="76F69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53F8"/>
  <w15:chartTrackingRefBased/>
  <w15:docId w15:val="{00AC4F73-0B28-4763-8A5F-34203461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44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5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0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ohiok12jobs.schoolspring.com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ohiok12jobs.schoolspring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ohiok12jobs.schoolspr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536448af-9aea-4f0d-8bdb-18adbfde5eb9">false</Final>
    <Originator xmlns="536448af-9aea-4f0d-8bdb-18adbfde5eb9">Unknown</Originator>
    <ActionType xmlns="536448af-9aea-4f0d-8bdb-18adbfde5eb9" xsi:nil="true"/>
    <_ExtendedDescription xmlns="http://schemas.microsoft.com/sharepoint/v3" xsi:nil="true"/>
    <lcf76f155ced4ddcb4097134ff3c332f xmlns="536448af-9aea-4f0d-8bdb-18adbfde5eb9">
      <Terms xmlns="http://schemas.microsoft.com/office/infopath/2007/PartnerControls"/>
    </lcf76f155ced4ddcb4097134ff3c332f>
    <TaxCatchAll xmlns="eb3686c1-7b50-4fd2-a56d-c918f13eb9d1" xsi:nil="true"/>
    <SharedWithUsers xmlns="eb3686c1-7b50-4fd2-a56d-c918f13eb9d1">
      <UserInfo>
        <DisplayName>Gerard Williams</DisplayName>
        <AccountId>11</AccountId>
        <AccountType/>
      </UserInfo>
      <UserInfo>
        <DisplayName>Alejandro Roark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47BB97ECF3D46A04A06D6CA4007D4" ma:contentTypeVersion="17" ma:contentTypeDescription="Create a new document." ma:contentTypeScope="" ma:versionID="57986a704566ea4183ab07b6d7738e3a">
  <xsd:schema xmlns:xsd="http://www.w3.org/2001/XMLSchema" xmlns:xs="http://www.w3.org/2001/XMLSchema" xmlns:p="http://schemas.microsoft.com/office/2006/metadata/properties" xmlns:ns1="http://schemas.microsoft.com/sharepoint/v3" xmlns:ns2="536448af-9aea-4f0d-8bdb-18adbfde5eb9" xmlns:ns3="eb3686c1-7b50-4fd2-a56d-c918f13eb9d1" targetNamespace="http://schemas.microsoft.com/office/2006/metadata/properties" ma:root="true" ma:fieldsID="1dc730769a3f56123fbbd5c6ae43f122" ns1:_="" ns2:_="" ns3:_="">
    <xsd:import namespace="http://schemas.microsoft.com/sharepoint/v3"/>
    <xsd:import namespace="536448af-9aea-4f0d-8bdb-18adbfde5eb9"/>
    <xsd:import namespace="eb3686c1-7b50-4fd2-a56d-c918f13eb9d1"/>
    <xsd:element name="properties">
      <xsd:complexType>
        <xsd:sequence>
          <xsd:element name="documentManagement">
            <xsd:complexType>
              <xsd:all>
                <xsd:element ref="ns2:ActionType" minOccurs="0"/>
                <xsd:element ref="ns2:MediaServiceMetadata" minOccurs="0"/>
                <xsd:element ref="ns2:MediaServiceFastMetadata" minOccurs="0"/>
                <xsd:element ref="ns1:_ExtendedDescription" minOccurs="0"/>
                <xsd:element ref="ns2:Originator"/>
                <xsd:element ref="ns3:SharedWithUsers" minOccurs="0"/>
                <xsd:element ref="ns3:SharedWithDetails" minOccurs="0"/>
                <xsd:element ref="ns2:Fina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1" nillable="true" ma:displayName="Description" ma:format="Dropdow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448af-9aea-4f0d-8bdb-18adbfde5eb9" elementFormDefault="qualified">
    <xsd:import namespace="http://schemas.microsoft.com/office/2006/documentManagement/types"/>
    <xsd:import namespace="http://schemas.microsoft.com/office/infopath/2007/PartnerControls"/>
    <xsd:element name="ActionType" ma:index="8" nillable="true" ma:displayName="Action Type" ma:format="Dropdown" ma:internalName="ActionType">
      <xsd:simpleType>
        <xsd:union memberTypes="dms:Text">
          <xsd:simpleType>
            <xsd:restriction base="dms:Choice">
              <xsd:enumeration value="Contract"/>
              <xsd:enumeration value="Mod"/>
              <xsd:enumeration value="Funding"/>
              <xsd:enumeration value="SOW"/>
              <xsd:enumeration value="Form"/>
              <xsd:enumeration value="Proposal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Originator" ma:index="12" ma:displayName="Originator" ma:default="Unknown" ma:description="This field is used to identify authorship of materials (i.e. PNPS or FCC)" ma:format="Dropdown" ma:internalName="Originator">
      <xsd:simpleType>
        <xsd:restriction base="dms:Choice">
          <xsd:enumeration value="FCC"/>
          <xsd:enumeration value="PNPS"/>
          <xsd:enumeration value="Unknown"/>
        </xsd:restriction>
      </xsd:simpleType>
    </xsd:element>
    <xsd:element name="Final" ma:index="15" nillable="true" ma:displayName="Final" ma:default="0" ma:description="Used to indicate the final version of a deliverable. Once marked as final, versions will be frozen. Edits/future drafts will need to be versioned." ma:format="Dropdown" ma:internalName="Final">
      <xsd:simpleType>
        <xsd:restriction base="dms:Boolean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86c1-7b50-4fd2-a56d-c918f13eb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356989-4c8d-4fe7-9f19-7c0746a16978}" ma:internalName="TaxCatchAll" ma:showField="CatchAllData" ma:web="eb3686c1-7b50-4fd2-a56d-c918f13eb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12F7D-9484-4D64-A47C-1C3C04FD3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E3AA7-E15C-42A6-A5FE-9E5DD895DFA0}">
  <ds:schemaRefs>
    <ds:schemaRef ds:uri="http://schemas.microsoft.com/office/2006/metadata/properties"/>
    <ds:schemaRef ds:uri="http://schemas.microsoft.com/office/infopath/2007/PartnerControls"/>
    <ds:schemaRef ds:uri="536448af-9aea-4f0d-8bdb-18adbfde5eb9"/>
    <ds:schemaRef ds:uri="http://schemas.microsoft.com/sharepoint/v3"/>
    <ds:schemaRef ds:uri="eb3686c1-7b50-4fd2-a56d-c918f13eb9d1"/>
  </ds:schemaRefs>
</ds:datastoreItem>
</file>

<file path=customXml/itemProps3.xml><?xml version="1.0" encoding="utf-8"?>
<ds:datastoreItem xmlns:ds="http://schemas.openxmlformats.org/officeDocument/2006/customXml" ds:itemID="{D38797A1-1B5E-4FB2-A5A0-DA7EA3319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6448af-9aea-4f0d-8bdb-18adbfde5eb9"/>
    <ds:schemaRef ds:uri="eb3686c1-7b50-4fd2-a56d-c918f13eb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Gomez</dc:creator>
  <cp:keywords/>
  <dc:description/>
  <cp:lastModifiedBy>Madison Ernst</cp:lastModifiedBy>
  <cp:revision>6</cp:revision>
  <dcterms:created xsi:type="dcterms:W3CDTF">2024-01-18T19:42:00Z</dcterms:created>
  <dcterms:modified xsi:type="dcterms:W3CDTF">2024-01-22T18:23:00Z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0x0101009DE47BB97ECF3D46A04A06D6CA4007D4</vt:lpwstr>
  </property>
  <property fmtid="{D5CDD505-2E9C-101B-9397-08002B2CF9AE}" pid="3" name="MediaServiceImageTags">
    <vt:lpwstr/>
  </property>
</Properties>
</file>