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A0A2" w14:textId="77777777" w:rsidR="00951D1B" w:rsidRDefault="00951D1B" w:rsidP="00063C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3B32392" w14:textId="0DC02E73" w:rsidR="002C35BC" w:rsidRPr="00951D1B" w:rsidRDefault="00063C49" w:rsidP="00125BFD">
      <w:pPr>
        <w:pStyle w:val="paragraph"/>
        <w:spacing w:before="0" w:beforeAutospacing="0" w:after="0" w:afterAutospacing="0"/>
        <w:ind w:left="-180" w:right="-324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>Ohio Education Job Board Awareness Email</w:t>
      </w:r>
      <w:r w:rsidR="00947ED1"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for </w:t>
      </w:r>
      <w:r w:rsidR="00AD5748">
        <w:rPr>
          <w:rStyle w:val="normaltextrun"/>
          <w:rFonts w:ascii="Calibri" w:hAnsi="Calibri" w:cs="Calibri"/>
          <w:b/>
          <w:bCs/>
          <w:sz w:val="22"/>
          <w:szCs w:val="22"/>
        </w:rPr>
        <w:t>Bus Drivers</w:t>
      </w:r>
    </w:p>
    <w:p w14:paraId="56E65876" w14:textId="77777777" w:rsidR="00063C49" w:rsidRPr="00951D1B" w:rsidRDefault="00063C49" w:rsidP="00125BFD">
      <w:pPr>
        <w:spacing w:after="120"/>
        <w:ind w:left="-180" w:right="-324"/>
        <w:rPr>
          <w:rFonts w:eastAsiaTheme="minorEastAsia"/>
        </w:rPr>
      </w:pPr>
    </w:p>
    <w:p w14:paraId="0B22CD5B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WHO: Current bus drivers and those currently seeking licensure to become bus drivers for K-12 education</w:t>
      </w:r>
    </w:p>
    <w:p w14:paraId="512CC4F8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WHAT: Information about the Ohio Education Job Board</w:t>
      </w:r>
    </w:p>
    <w:p w14:paraId="3D8D3EAD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WHEN: As soon as your communication channels allow</w:t>
      </w:r>
    </w:p>
    <w:p w14:paraId="6EAA51DB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 xml:space="preserve">WHERE: Via regular communication channels </w:t>
      </w:r>
    </w:p>
    <w:p w14:paraId="171324B0" w14:textId="77777777" w:rsidR="00AD5748" w:rsidRP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WHY: To raise awareness about where to apply for bus driver K-12 jobs in Ohio</w:t>
      </w:r>
    </w:p>
    <w:p w14:paraId="2CC1BFB3" w14:textId="54733D97" w:rsidR="00B80C52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  <w:r w:rsidRPr="00AD5748">
        <w:rPr>
          <w:rFonts w:eastAsiaTheme="minorEastAsia"/>
          <w:i/>
          <w:iCs/>
        </w:rPr>
        <w:t>HOW: Email with or without flyer attachment</w:t>
      </w:r>
    </w:p>
    <w:p w14:paraId="68FBB23E" w14:textId="77777777" w:rsidR="00AD5748" w:rsidRDefault="00AD5748" w:rsidP="00AD5748">
      <w:pPr>
        <w:spacing w:after="0"/>
        <w:ind w:left="-180" w:right="-324"/>
        <w:rPr>
          <w:rFonts w:eastAsiaTheme="minorEastAsia"/>
          <w:i/>
          <w:iCs/>
        </w:rPr>
      </w:pPr>
    </w:p>
    <w:p w14:paraId="16D7497E" w14:textId="7F92E460" w:rsidR="00C81930" w:rsidRPr="00B80DAE" w:rsidRDefault="00AD5748" w:rsidP="00C81930">
      <w:pPr>
        <w:spacing w:after="0"/>
        <w:ind w:left="-180" w:right="-324"/>
        <w:rPr>
          <w:rFonts w:cstheme="minorHAnsi"/>
          <w:b/>
          <w:bCs/>
          <w:color w:val="0D0D0D"/>
          <w:shd w:val="clear" w:color="auto" w:fill="FFFFFF"/>
        </w:rPr>
      </w:pPr>
      <w:r w:rsidRPr="00B80DAE">
        <w:rPr>
          <w:rFonts w:cstheme="minorHAnsi"/>
          <w:b/>
          <w:bCs/>
          <w:color w:val="0D0D0D"/>
          <w:shd w:val="clear" w:color="auto" w:fill="FFFFFF"/>
        </w:rPr>
        <w:t xml:space="preserve">Subject: </w:t>
      </w:r>
      <w:r w:rsidR="00B80DAE" w:rsidRPr="00B80DAE">
        <w:rPr>
          <w:rFonts w:cstheme="minorHAnsi"/>
          <w:b/>
          <w:bCs/>
          <w:color w:val="0D0D0D"/>
          <w:shd w:val="clear" w:color="auto" w:fill="FFFFFF"/>
        </w:rPr>
        <w:t>Discover Exciting K-12 Bus Driver Jobs in Ohio Using the Ohio Education Job Board</w:t>
      </w:r>
    </w:p>
    <w:p w14:paraId="2855FC1B" w14:textId="77777777" w:rsidR="00AD5748" w:rsidRDefault="00AD5748" w:rsidP="00C81930">
      <w:pPr>
        <w:spacing w:after="0"/>
        <w:ind w:left="-180" w:right="-324"/>
        <w:rPr>
          <w:rFonts w:ascii="Segoe UI" w:hAnsi="Segoe UI" w:cs="Segoe UI"/>
          <w:color w:val="0D0D0D"/>
          <w:shd w:val="clear" w:color="auto" w:fill="FFFFFF"/>
        </w:rPr>
      </w:pPr>
    </w:p>
    <w:p w14:paraId="386FE4F7" w14:textId="77777777" w:rsidR="00B80DAE" w:rsidRDefault="00B80DAE" w:rsidP="00B80DAE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</w:rPr>
        <w:t>Dear Bus Drivers and Future Bus Drivers,</w:t>
      </w:r>
    </w:p>
    <w:p w14:paraId="3D832A42" w14:textId="77777777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</w:p>
    <w:p w14:paraId="67C67C08" w14:textId="3E6E553D" w:rsidR="00B80DAE" w:rsidRDefault="4AE957A4" w:rsidP="4AE957A4">
      <w:pPr>
        <w:spacing w:after="0"/>
        <w:ind w:left="-180" w:right="-324"/>
        <w:rPr>
          <w:rFonts w:eastAsiaTheme="minorEastAsia"/>
        </w:rPr>
      </w:pPr>
      <w:r w:rsidRPr="4AE957A4">
        <w:rPr>
          <w:rFonts w:ascii="Calibri" w:eastAsia="Calibri" w:hAnsi="Calibri" w:cs="Calibri"/>
        </w:rPr>
        <w:t>As valued members of Ohio’s school transportation team, you should know about an unparalleled resource for connecting K-12 bus drivers to positions in Ohio — the Ohio Education Job Board.</w:t>
      </w:r>
      <w:r w:rsidRPr="4AE957A4">
        <w:rPr>
          <w:rFonts w:eastAsiaTheme="minorEastAsia"/>
        </w:rPr>
        <w:t xml:space="preserve"> Whether you currently have your CDL or in the process of obtaining licensure to become a bus driver for K-12 education, the Ohio Education Job Board provides a centralized platform specifically tailored to the needs of Ohio’s school bus drivers.</w:t>
      </w:r>
    </w:p>
    <w:p w14:paraId="5CB2084A" w14:textId="77777777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</w:p>
    <w:p w14:paraId="44912C74" w14:textId="77777777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  <w:b/>
          <w:bCs/>
        </w:rPr>
        <w:t>Why Choose the Ohio Education Job Board:</w:t>
      </w:r>
    </w:p>
    <w:p w14:paraId="1063270D" w14:textId="1CDC2560" w:rsidR="00B80DAE" w:rsidRPr="00B80DAE" w:rsidRDefault="200CCDA3" w:rsidP="200CCDA3">
      <w:pPr>
        <w:numPr>
          <w:ilvl w:val="0"/>
          <w:numId w:val="4"/>
        </w:numPr>
        <w:spacing w:after="0"/>
        <w:ind w:right="-324"/>
        <w:rPr>
          <w:rFonts w:eastAsiaTheme="minorEastAsia"/>
        </w:rPr>
      </w:pPr>
      <w:r w:rsidRPr="200CCDA3">
        <w:rPr>
          <w:rFonts w:eastAsiaTheme="minorEastAsia"/>
        </w:rPr>
        <w:t>Dedicated to K-12 education: Say goodbye to sifting through irrelevant job postings. The Ohio Education Job Board focuses solely on K-12 education-related positions in Ohio, making it easier for you to find opportunities that match your skills and aspirations.</w:t>
      </w:r>
    </w:p>
    <w:p w14:paraId="46DDC715" w14:textId="44D25432" w:rsidR="00B80DAE" w:rsidRDefault="200CCDA3" w:rsidP="200CCDA3">
      <w:pPr>
        <w:numPr>
          <w:ilvl w:val="0"/>
          <w:numId w:val="4"/>
        </w:numPr>
        <w:spacing w:after="0"/>
        <w:ind w:right="-324"/>
        <w:rPr>
          <w:rFonts w:eastAsiaTheme="minorEastAsia"/>
        </w:rPr>
      </w:pPr>
      <w:r w:rsidRPr="200CCDA3">
        <w:rPr>
          <w:rFonts w:eastAsiaTheme="minorEastAsia"/>
        </w:rPr>
        <w:t>Comprehensive job listings: Whether you're seeking full-time, part-time, or seasonal bus driver positions, the Ohio Education Job Board features a wide range of opportunities across various school districts in Ohio.</w:t>
      </w:r>
    </w:p>
    <w:p w14:paraId="30DD3ADD" w14:textId="77777777" w:rsidR="00B80DAE" w:rsidRPr="00B80DAE" w:rsidRDefault="00B80DAE" w:rsidP="00B80DAE">
      <w:pPr>
        <w:spacing w:after="0"/>
        <w:ind w:left="720" w:right="-324"/>
        <w:rPr>
          <w:rFonts w:eastAsiaTheme="minorEastAsia"/>
        </w:rPr>
      </w:pPr>
    </w:p>
    <w:p w14:paraId="452B54A8" w14:textId="77777777" w:rsidR="00B80DAE" w:rsidRDefault="00B80DAE" w:rsidP="00B80DAE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  <w:b/>
          <w:bCs/>
        </w:rPr>
        <w:t>Your Next Career Move Starts Here:</w:t>
      </w:r>
      <w:r w:rsidRPr="00B80DAE">
        <w:rPr>
          <w:rFonts w:eastAsiaTheme="minorEastAsia"/>
        </w:rPr>
        <w:t xml:space="preserve"> The Ohio Education Job Board is your gateway to exploring and applying for K-12 bus driver positions. Don't miss out on the chance to join a dynamic team dedicated to safely transporting students to and from school.</w:t>
      </w:r>
    </w:p>
    <w:p w14:paraId="413C6BC9" w14:textId="77777777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</w:p>
    <w:p w14:paraId="2A5B9DAE" w14:textId="53F4D02A" w:rsidR="00B80DAE" w:rsidRDefault="00B80DAE" w:rsidP="00E82B1C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  <w:b/>
          <w:bCs/>
        </w:rPr>
        <w:t>How to Get Started:</w:t>
      </w:r>
      <w:r w:rsidRPr="00B80DAE">
        <w:rPr>
          <w:rFonts w:eastAsiaTheme="minorEastAsia"/>
        </w:rPr>
        <w:t xml:space="preserve"> Simply visit the Ohio Education Job Board website at </w:t>
      </w:r>
      <w:hyperlink r:id="rId8" w:history="1">
        <w:r w:rsidR="00E82B1C" w:rsidRPr="00AB6B06">
          <w:rPr>
            <w:rStyle w:val="Hyperlink"/>
            <w:rFonts w:eastAsiaTheme="minorEastAsia"/>
          </w:rPr>
          <w:t>ohiok12jobs.schoolspring.com</w:t>
        </w:r>
      </w:hyperlink>
      <w:r w:rsidR="00E82B1C">
        <w:rPr>
          <w:rFonts w:eastAsiaTheme="minorEastAsia"/>
        </w:rPr>
        <w:t xml:space="preserve"> </w:t>
      </w:r>
      <w:r w:rsidRPr="00B80DAE">
        <w:rPr>
          <w:rFonts w:eastAsiaTheme="minorEastAsia"/>
        </w:rPr>
        <w:t>to browse the latest bus driver job listings. If you have any questions or need assistance navigating the platform, feel free to reach out for support.</w:t>
      </w:r>
    </w:p>
    <w:p w14:paraId="463034EE" w14:textId="77777777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</w:p>
    <w:p w14:paraId="17BCDE3A" w14:textId="2A4526D3" w:rsidR="00B80DAE" w:rsidRPr="00B80DAE" w:rsidRDefault="200CCDA3" w:rsidP="200CCDA3">
      <w:pPr>
        <w:spacing w:after="0"/>
        <w:ind w:left="-180" w:right="-324"/>
        <w:rPr>
          <w:rFonts w:eastAsiaTheme="minorEastAsia"/>
        </w:rPr>
      </w:pPr>
      <w:r w:rsidRPr="200CCDA3">
        <w:rPr>
          <w:rFonts w:eastAsiaTheme="minorEastAsia"/>
          <w:b/>
          <w:bCs/>
        </w:rPr>
        <w:t>Stay Connected:</w:t>
      </w:r>
      <w:r w:rsidRPr="200CCDA3">
        <w:rPr>
          <w:rFonts w:eastAsiaTheme="minorEastAsia"/>
        </w:rPr>
        <w:t xml:space="preserve"> Be sure to stay updated on new job postings and other relevant information by subscribing to email alerts </w:t>
      </w:r>
      <w:r w:rsidR="00544800">
        <w:rPr>
          <w:rFonts w:eastAsiaTheme="minorEastAsia"/>
        </w:rPr>
        <w:t xml:space="preserve">that match your targeted search criteria. </w:t>
      </w:r>
    </w:p>
    <w:p w14:paraId="5152D224" w14:textId="4E7B6E20" w:rsidR="200CCDA3" w:rsidRDefault="200CCDA3" w:rsidP="200CCDA3">
      <w:pPr>
        <w:spacing w:after="0"/>
        <w:ind w:left="-180" w:right="-324"/>
        <w:rPr>
          <w:rFonts w:eastAsiaTheme="minorEastAsia"/>
        </w:rPr>
      </w:pPr>
    </w:p>
    <w:p w14:paraId="43A60B85" w14:textId="77777777" w:rsidR="00B80DAE" w:rsidRPr="00B80DAE" w:rsidRDefault="200CCDA3" w:rsidP="200CCDA3">
      <w:pPr>
        <w:spacing w:after="0"/>
        <w:ind w:left="-180" w:right="-324"/>
        <w:rPr>
          <w:rFonts w:eastAsiaTheme="minorEastAsia"/>
        </w:rPr>
      </w:pPr>
      <w:r w:rsidRPr="200CCDA3">
        <w:rPr>
          <w:rFonts w:eastAsiaTheme="minorEastAsia"/>
        </w:rPr>
        <w:t>We're committed to supporting you in your journey as a K-12 bus driver, and we believe the Ohio Education Job Board is a valuable resource to help you achieve your career goals.</w:t>
      </w:r>
    </w:p>
    <w:p w14:paraId="7A6F6D62" w14:textId="066DE04B" w:rsidR="200CCDA3" w:rsidRDefault="200CCDA3" w:rsidP="200CCDA3">
      <w:pPr>
        <w:spacing w:after="0"/>
        <w:ind w:left="-180" w:right="-324"/>
        <w:rPr>
          <w:rFonts w:eastAsiaTheme="minorEastAsia"/>
        </w:rPr>
      </w:pPr>
    </w:p>
    <w:p w14:paraId="5414CCD9" w14:textId="77777777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</w:rPr>
        <w:t>Thank you for your dedication to ensuring the safe transportation of students across Ohio's school districts.</w:t>
      </w:r>
    </w:p>
    <w:p w14:paraId="2C0BF4FA" w14:textId="77777777" w:rsidR="00B80DAE" w:rsidRDefault="00B80DAE" w:rsidP="00B80DAE">
      <w:pPr>
        <w:spacing w:after="0"/>
        <w:ind w:left="-180" w:right="-324"/>
        <w:rPr>
          <w:rFonts w:eastAsiaTheme="minorEastAsia"/>
        </w:rPr>
      </w:pPr>
    </w:p>
    <w:p w14:paraId="30DA0AF1" w14:textId="77777777" w:rsidR="00B80DAE" w:rsidRDefault="00B80DAE" w:rsidP="00B80DAE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</w:rPr>
        <w:t>Sincerely,</w:t>
      </w:r>
    </w:p>
    <w:p w14:paraId="4CECE2F8" w14:textId="12465FE8" w:rsidR="00B80DAE" w:rsidRPr="00B80DAE" w:rsidRDefault="00B80DAE" w:rsidP="00B80DAE">
      <w:pPr>
        <w:spacing w:after="0"/>
        <w:ind w:left="-180" w:right="-324"/>
        <w:rPr>
          <w:rFonts w:eastAsiaTheme="minorEastAsia"/>
        </w:rPr>
      </w:pPr>
      <w:r w:rsidRPr="00B80DAE">
        <w:rPr>
          <w:rFonts w:eastAsiaTheme="minorEastAsia"/>
        </w:rPr>
        <w:t>[Your Name] [Your Position] [Your Contact Information]</w:t>
      </w:r>
    </w:p>
    <w:p w14:paraId="7FE64E2B" w14:textId="77777777" w:rsidR="00AD5748" w:rsidRPr="00C81930" w:rsidRDefault="00AD5748" w:rsidP="00C81930">
      <w:pPr>
        <w:spacing w:after="0"/>
        <w:ind w:left="-180" w:right="-324"/>
        <w:rPr>
          <w:rFonts w:eastAsiaTheme="minorEastAsia"/>
        </w:rPr>
      </w:pPr>
    </w:p>
    <w:p w14:paraId="015A8D84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233D2461" w14:textId="039BA7B4" w:rsidR="00BF6774" w:rsidRPr="00951D1B" w:rsidRDefault="00BF6774" w:rsidP="00C81930">
      <w:pPr>
        <w:spacing w:after="0"/>
        <w:ind w:left="-180" w:right="-324"/>
        <w:rPr>
          <w:rFonts w:eastAsiaTheme="minorEastAsia"/>
        </w:rPr>
      </w:pPr>
    </w:p>
    <w:sectPr w:rsidR="00BF6774" w:rsidRPr="00951D1B" w:rsidSect="00A753BB">
      <w:headerReference w:type="default" r:id="rId9"/>
      <w:footerReference w:type="default" r:id="rId10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C416" w14:textId="77777777" w:rsidR="00D60A8E" w:rsidRDefault="00D60A8E" w:rsidP="00073CB0">
      <w:pPr>
        <w:spacing w:after="0" w:line="240" w:lineRule="auto"/>
      </w:pPr>
      <w:r>
        <w:separator/>
      </w:r>
    </w:p>
  </w:endnote>
  <w:endnote w:type="continuationSeparator" w:id="0">
    <w:p w14:paraId="6AA1A33C" w14:textId="77777777" w:rsidR="00D60A8E" w:rsidRDefault="00D60A8E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513B" w14:textId="027ADE44" w:rsidR="00063C49" w:rsidRDefault="00063C49" w:rsidP="00125BFD">
    <w:pPr>
      <w:pStyle w:val="Footer"/>
      <w:jc w:val="right"/>
    </w:pPr>
    <w:r>
      <w:rPr>
        <w:noProof/>
      </w:rPr>
      <w:drawing>
        <wp:inline distT="0" distB="0" distL="0" distR="0" wp14:anchorId="3EAD9019" wp14:editId="39AE022D">
          <wp:extent cx="980894" cy="577874"/>
          <wp:effectExtent l="0" t="0" r="0" b="0"/>
          <wp:docPr id="703784599" name="Picture 1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64412" name="Picture 1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90" cy="58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933A6" w14:textId="77777777" w:rsidR="00D60A8E" w:rsidRDefault="00D60A8E" w:rsidP="00073CB0">
      <w:pPr>
        <w:spacing w:after="0" w:line="240" w:lineRule="auto"/>
      </w:pPr>
      <w:r>
        <w:separator/>
      </w:r>
    </w:p>
  </w:footnote>
  <w:footnote w:type="continuationSeparator" w:id="0">
    <w:p w14:paraId="6E9211E8" w14:textId="77777777" w:rsidR="00D60A8E" w:rsidRDefault="00D60A8E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31E3" w14:textId="77777777" w:rsidR="00951D1B" w:rsidRDefault="00951D1B" w:rsidP="002A70C9">
    <w:pPr>
      <w:pStyle w:val="Header"/>
      <w:ind w:right="-1296"/>
    </w:pPr>
  </w:p>
  <w:p w14:paraId="67ED56A0" w14:textId="1F9773FB" w:rsidR="00073CB0" w:rsidRDefault="00063C49" w:rsidP="002A70C9">
    <w:pPr>
      <w:pStyle w:val="Header"/>
      <w:ind w:right="-1296"/>
    </w:pPr>
    <w:r>
      <w:rPr>
        <w:noProof/>
      </w:rPr>
      <w:drawing>
        <wp:inline distT="0" distB="0" distL="0" distR="0" wp14:anchorId="2ED6F248" wp14:editId="76118528">
          <wp:extent cx="5943600" cy="777875"/>
          <wp:effectExtent l="0" t="0" r="0" b="0"/>
          <wp:docPr id="1763202099" name="Picture 2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55031" name="Picture 2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137B7"/>
    <w:multiLevelType w:val="multilevel"/>
    <w:tmpl w:val="36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D7FAF"/>
    <w:multiLevelType w:val="multilevel"/>
    <w:tmpl w:val="3C3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7C0C3F"/>
    <w:multiLevelType w:val="multilevel"/>
    <w:tmpl w:val="1C567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31868">
    <w:abstractNumId w:val="0"/>
  </w:num>
  <w:num w:numId="2" w16cid:durableId="1923832704">
    <w:abstractNumId w:val="3"/>
  </w:num>
  <w:num w:numId="3" w16cid:durableId="1279874987">
    <w:abstractNumId w:val="2"/>
  </w:num>
  <w:num w:numId="4" w16cid:durableId="130608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15D96"/>
    <w:rsid w:val="00063C49"/>
    <w:rsid w:val="00073CB0"/>
    <w:rsid w:val="00087D07"/>
    <w:rsid w:val="000A20BB"/>
    <w:rsid w:val="000A2B38"/>
    <w:rsid w:val="000B39F2"/>
    <w:rsid w:val="000C5A02"/>
    <w:rsid w:val="00102818"/>
    <w:rsid w:val="00125BFD"/>
    <w:rsid w:val="001772AD"/>
    <w:rsid w:val="00183A58"/>
    <w:rsid w:val="001F5BA5"/>
    <w:rsid w:val="00236A24"/>
    <w:rsid w:val="002A70C9"/>
    <w:rsid w:val="002B0FA5"/>
    <w:rsid w:val="002C35BC"/>
    <w:rsid w:val="002C7AA8"/>
    <w:rsid w:val="003420DB"/>
    <w:rsid w:val="003D2963"/>
    <w:rsid w:val="004A572E"/>
    <w:rsid w:val="00504FCB"/>
    <w:rsid w:val="005170B6"/>
    <w:rsid w:val="00544800"/>
    <w:rsid w:val="00545F7D"/>
    <w:rsid w:val="005807C1"/>
    <w:rsid w:val="005A061B"/>
    <w:rsid w:val="00610A45"/>
    <w:rsid w:val="006A1000"/>
    <w:rsid w:val="006E0C88"/>
    <w:rsid w:val="006F59FF"/>
    <w:rsid w:val="00770F10"/>
    <w:rsid w:val="007B54D0"/>
    <w:rsid w:val="007C7302"/>
    <w:rsid w:val="00801F85"/>
    <w:rsid w:val="00813A27"/>
    <w:rsid w:val="008660A4"/>
    <w:rsid w:val="0087009D"/>
    <w:rsid w:val="00872D7C"/>
    <w:rsid w:val="008D2D58"/>
    <w:rsid w:val="008F0363"/>
    <w:rsid w:val="009072AE"/>
    <w:rsid w:val="00920F0C"/>
    <w:rsid w:val="00947ED1"/>
    <w:rsid w:val="00951D1B"/>
    <w:rsid w:val="009C0984"/>
    <w:rsid w:val="009E3D78"/>
    <w:rsid w:val="00A019C4"/>
    <w:rsid w:val="00A4072B"/>
    <w:rsid w:val="00A753BB"/>
    <w:rsid w:val="00A77DEB"/>
    <w:rsid w:val="00A86F16"/>
    <w:rsid w:val="00AA322F"/>
    <w:rsid w:val="00AB6B06"/>
    <w:rsid w:val="00AD5748"/>
    <w:rsid w:val="00B06CD8"/>
    <w:rsid w:val="00B66FD8"/>
    <w:rsid w:val="00B76426"/>
    <w:rsid w:val="00B80C52"/>
    <w:rsid w:val="00B80DAE"/>
    <w:rsid w:val="00BA5D82"/>
    <w:rsid w:val="00BF6774"/>
    <w:rsid w:val="00C15DD4"/>
    <w:rsid w:val="00C33581"/>
    <w:rsid w:val="00C5055D"/>
    <w:rsid w:val="00C81930"/>
    <w:rsid w:val="00CC37B4"/>
    <w:rsid w:val="00CE2347"/>
    <w:rsid w:val="00CF300C"/>
    <w:rsid w:val="00CF5BCD"/>
    <w:rsid w:val="00D244DF"/>
    <w:rsid w:val="00D30741"/>
    <w:rsid w:val="00D5308E"/>
    <w:rsid w:val="00D53BAC"/>
    <w:rsid w:val="00D54DF1"/>
    <w:rsid w:val="00D60A8E"/>
    <w:rsid w:val="00D641D3"/>
    <w:rsid w:val="00D71845"/>
    <w:rsid w:val="00D95363"/>
    <w:rsid w:val="00E00835"/>
    <w:rsid w:val="00E75B98"/>
    <w:rsid w:val="00E82B1C"/>
    <w:rsid w:val="00EA4ED7"/>
    <w:rsid w:val="00F1458A"/>
    <w:rsid w:val="00F77342"/>
    <w:rsid w:val="00FB5821"/>
    <w:rsid w:val="00FF4215"/>
    <w:rsid w:val="00FF76E4"/>
    <w:rsid w:val="200CCDA3"/>
    <w:rsid w:val="4AE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35BC"/>
  </w:style>
  <w:style w:type="character" w:customStyle="1" w:styleId="eop">
    <w:name w:val="eop"/>
    <w:basedOn w:val="DefaultParagraphFont"/>
    <w:rsid w:val="002C35BC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35BC"/>
  </w:style>
  <w:style w:type="character" w:customStyle="1" w:styleId="contextualspellingandgrammarerror">
    <w:name w:val="contextualspellingandgrammarerror"/>
    <w:basedOn w:val="DefaultParagraphFont"/>
    <w:rsid w:val="002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2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66582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7397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051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51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69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9393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56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642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46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137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4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02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8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44081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90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9</cp:revision>
  <dcterms:created xsi:type="dcterms:W3CDTF">2024-04-19T17:17:00Z</dcterms:created>
  <dcterms:modified xsi:type="dcterms:W3CDTF">2024-08-14T15:19:00Z</dcterms:modified>
</cp:coreProperties>
</file>